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22" w:rsidRDefault="00897C22" w:rsidP="00FD0AC5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Открыть </w:t>
      </w:r>
      <w:r w:rsidR="00782E2A">
        <w:t xml:space="preserve">веб-клиент </w:t>
      </w:r>
      <w:r w:rsidR="00782E2A" w:rsidRPr="00555C76">
        <w:rPr>
          <w:i/>
        </w:rPr>
        <w:t xml:space="preserve">Планирование </w:t>
      </w:r>
      <w:proofErr w:type="gramStart"/>
      <w:r w:rsidR="00782E2A" w:rsidRPr="00555C76">
        <w:rPr>
          <w:i/>
        </w:rPr>
        <w:t>заказа</w:t>
      </w:r>
      <w:r w:rsidRPr="00555C76">
        <w:rPr>
          <w:i/>
        </w:rPr>
        <w:t>-</w:t>
      </w:r>
      <w:r w:rsidR="00782E2A" w:rsidRPr="00555C76">
        <w:rPr>
          <w:i/>
        </w:rPr>
        <w:t>Просмотр</w:t>
      </w:r>
      <w:proofErr w:type="gramEnd"/>
      <w:r w:rsidR="00782E2A" w:rsidRPr="00555C76">
        <w:rPr>
          <w:i/>
        </w:rPr>
        <w:t xml:space="preserve"> результатов размещения заказа</w:t>
      </w:r>
      <w:r w:rsidR="008E3A8F">
        <w:rPr>
          <w:i/>
        </w:rPr>
        <w:t xml:space="preserve"> </w:t>
      </w:r>
      <w:bookmarkStart w:id="0" w:name="_GoBack"/>
      <w:bookmarkEnd w:id="0"/>
      <w:r w:rsidR="00782E2A" w:rsidRPr="00555C76">
        <w:rPr>
          <w:i/>
        </w:rPr>
        <w:t>- Закупки по номеру позиции плана-графика</w:t>
      </w:r>
    </w:p>
    <w:p w:rsidR="00782E2A" w:rsidRDefault="00AC46D7" w:rsidP="00FD0AC5">
      <w:pPr>
        <w:jc w:val="both"/>
      </w:pPr>
      <w:r>
        <w:rPr>
          <w:noProof/>
          <w:lang w:eastAsia="ru-RU"/>
        </w:rPr>
        <w:drawing>
          <wp:inline distT="0" distB="0" distL="0" distR="0" wp14:anchorId="04BC4DA9" wp14:editId="46FBF049">
            <wp:extent cx="2133600" cy="2557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55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EB" w:rsidRDefault="001243FA" w:rsidP="00FD0AC5">
      <w:pPr>
        <w:pStyle w:val="a5"/>
        <w:numPr>
          <w:ilvl w:val="0"/>
          <w:numId w:val="2"/>
        </w:numPr>
        <w:jc w:val="both"/>
      </w:pPr>
      <w:r>
        <w:t>Открыть панель фильтрации и в</w:t>
      </w:r>
      <w:r w:rsidR="00C944EB">
        <w:t xml:space="preserve">ыставить фильтр </w:t>
      </w:r>
      <w:r>
        <w:t>в блоке Тип закупки</w:t>
      </w:r>
      <w:r w:rsidR="00C53D72">
        <w:t>. Обновить данные.</w:t>
      </w:r>
      <w:r>
        <w:t xml:space="preserve"> </w:t>
      </w:r>
    </w:p>
    <w:p w:rsidR="00C944EB" w:rsidRDefault="00C944EB" w:rsidP="00FD0AC5">
      <w:pPr>
        <w:jc w:val="both"/>
      </w:pPr>
      <w:r>
        <w:rPr>
          <w:noProof/>
          <w:lang w:eastAsia="ru-RU"/>
        </w:rPr>
        <w:drawing>
          <wp:inline distT="0" distB="0" distL="0" distR="0" wp14:anchorId="4A3DFA95" wp14:editId="46C30CB5">
            <wp:extent cx="5393388" cy="29363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857" cy="29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8D" w:rsidRDefault="00AC7526" w:rsidP="00FD0AC5">
      <w:pPr>
        <w:pStyle w:val="a5"/>
        <w:numPr>
          <w:ilvl w:val="0"/>
          <w:numId w:val="2"/>
        </w:numPr>
        <w:ind w:left="0" w:firstLine="360"/>
        <w:jc w:val="both"/>
      </w:pPr>
      <w:r>
        <w:t xml:space="preserve">В колонке </w:t>
      </w:r>
      <w:r w:rsidRPr="00AC7526">
        <w:t>Ориентировочная начальная (максимальная) цена контракта</w:t>
      </w:r>
      <w:r>
        <w:t xml:space="preserve"> отражается сумма запланированных закупок, в колонке </w:t>
      </w:r>
      <w:r w:rsidR="0041751A" w:rsidRPr="0041751A">
        <w:t>Сумма заключенных контрактов (иных договоров)</w:t>
      </w:r>
      <w:r w:rsidR="0041751A">
        <w:t xml:space="preserve"> отражается сумма зарегистрированных договоров и счетов.  </w:t>
      </w:r>
    </w:p>
    <w:p w:rsidR="00AC7526" w:rsidRDefault="00AC7526" w:rsidP="00FD0AC5">
      <w:pPr>
        <w:jc w:val="both"/>
      </w:pPr>
      <w:r>
        <w:rPr>
          <w:noProof/>
          <w:lang w:eastAsia="ru-RU"/>
        </w:rPr>
        <w:drawing>
          <wp:inline distT="0" distB="0" distL="0" distR="0" wp14:anchorId="43CB48C8" wp14:editId="68B3F001">
            <wp:extent cx="5940425" cy="97607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B9" w:rsidRPr="00897C22" w:rsidRDefault="00FF1DB9" w:rsidP="00FD0AC5">
      <w:pPr>
        <w:ind w:firstLine="708"/>
        <w:jc w:val="both"/>
      </w:pPr>
      <w:r>
        <w:t>Разница этих колонок показывает</w:t>
      </w:r>
      <w:r w:rsidR="00555C76">
        <w:t>,</w:t>
      </w:r>
      <w:r>
        <w:t xml:space="preserve"> на какую сумму можно еще заключить договоров</w:t>
      </w:r>
      <w:r w:rsidR="00555C76">
        <w:t>.</w:t>
      </w:r>
      <w:r>
        <w:t xml:space="preserve"> без внесения изменений в план</w:t>
      </w:r>
      <w:r w:rsidR="00555C76">
        <w:t xml:space="preserve"> </w:t>
      </w:r>
      <w:r>
        <w:t>- график.</w:t>
      </w:r>
    </w:p>
    <w:sectPr w:rsidR="00FF1DB9" w:rsidRPr="0089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53F"/>
    <w:multiLevelType w:val="hybridMultilevel"/>
    <w:tmpl w:val="3AD6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22EC"/>
    <w:multiLevelType w:val="hybridMultilevel"/>
    <w:tmpl w:val="CA942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22"/>
    <w:rsid w:val="000A2395"/>
    <w:rsid w:val="000A7A82"/>
    <w:rsid w:val="000F470B"/>
    <w:rsid w:val="001243FA"/>
    <w:rsid w:val="00273B23"/>
    <w:rsid w:val="00354D70"/>
    <w:rsid w:val="003717D4"/>
    <w:rsid w:val="0041751A"/>
    <w:rsid w:val="00547B2F"/>
    <w:rsid w:val="00555C76"/>
    <w:rsid w:val="006F737A"/>
    <w:rsid w:val="0071278D"/>
    <w:rsid w:val="007207B4"/>
    <w:rsid w:val="007802D0"/>
    <w:rsid w:val="00782E2A"/>
    <w:rsid w:val="00897C22"/>
    <w:rsid w:val="008E278D"/>
    <w:rsid w:val="008E3A8F"/>
    <w:rsid w:val="00A55411"/>
    <w:rsid w:val="00AC46D7"/>
    <w:rsid w:val="00AC7526"/>
    <w:rsid w:val="00B7400D"/>
    <w:rsid w:val="00C16535"/>
    <w:rsid w:val="00C203E4"/>
    <w:rsid w:val="00C53D72"/>
    <w:rsid w:val="00C944EB"/>
    <w:rsid w:val="00E43317"/>
    <w:rsid w:val="00FC7E2E"/>
    <w:rsid w:val="00FD0AC5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Galiullina</cp:lastModifiedBy>
  <cp:revision>17</cp:revision>
  <dcterms:created xsi:type="dcterms:W3CDTF">2018-03-21T11:58:00Z</dcterms:created>
  <dcterms:modified xsi:type="dcterms:W3CDTF">2018-03-21T12:10:00Z</dcterms:modified>
</cp:coreProperties>
</file>